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83" w:rsidRPr="006E0821" w:rsidRDefault="00E66D83" w:rsidP="00E66D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E0821">
        <w:rPr>
          <w:rFonts w:ascii="Times New Roman" w:hAnsi="Times New Roman" w:cs="Times New Roman"/>
          <w:b/>
          <w:sz w:val="36"/>
          <w:szCs w:val="36"/>
          <w:u w:val="single"/>
        </w:rPr>
        <w:t>ASSIGNMENT OF ACCOUNTS</w:t>
      </w: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  <w:r w:rsidRPr="00B57E39">
        <w:rPr>
          <w:rFonts w:ascii="Times New Roman" w:hAnsi="Times New Roman" w:cs="Times New Roman"/>
          <w:sz w:val="22"/>
          <w:szCs w:val="22"/>
        </w:rPr>
        <w:t>FOR FIRST TIME PLACEMENTS FOR NEW ASSOCIATIONS:</w:t>
      </w: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PLESE PROVIDE NAME OF ASSOCIATION</w:t>
      </w:r>
    </w:p>
    <w:p w:rsidR="00E66D83" w:rsidRPr="00B57E39" w:rsidRDefault="00E66D83" w:rsidP="00E66D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PLEASE PROVIDE INFORMATION ON BOARD SIGNOR</w:t>
      </w:r>
    </w:p>
    <w:p w:rsidR="00E66D83" w:rsidRPr="00B57E39" w:rsidRDefault="00E66D83" w:rsidP="00E66D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FULL NAME</w:t>
      </w:r>
    </w:p>
    <w:p w:rsidR="00E66D83" w:rsidRPr="00B57E39" w:rsidRDefault="00E66D83" w:rsidP="00E66D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BOARD TITLE</w:t>
      </w:r>
    </w:p>
    <w:p w:rsidR="00E66D83" w:rsidRPr="00B57E39" w:rsidRDefault="00E66D83" w:rsidP="00E66D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IF HOA</w:t>
      </w:r>
      <w:r w:rsidR="00496E0F">
        <w:rPr>
          <w:rFonts w:ascii="Times New Roman" w:hAnsi="Times New Roman" w:cs="Times New Roman"/>
        </w:rPr>
        <w:t xml:space="preserve"> COLLECTIONS LLC</w:t>
      </w:r>
      <w:r w:rsidRPr="00B57E39">
        <w:rPr>
          <w:rFonts w:ascii="Times New Roman" w:hAnsi="Times New Roman" w:cs="Times New Roman"/>
        </w:rPr>
        <w:t xml:space="preserve"> TO SIGN</w:t>
      </w:r>
    </w:p>
    <w:p w:rsidR="00E66D83" w:rsidRPr="00B57E39" w:rsidRDefault="00E66D83" w:rsidP="00E66D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COPY OF SIGNED DESIGNATED AGENT FORM</w:t>
      </w: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  <w:r w:rsidRPr="00B57E39">
        <w:rPr>
          <w:rFonts w:ascii="Times New Roman" w:hAnsi="Times New Roman" w:cs="Times New Roman"/>
          <w:sz w:val="22"/>
          <w:szCs w:val="22"/>
        </w:rPr>
        <w:t>FOR EXISTING ASSOCIATIONS PLEASE PROVIDE:</w:t>
      </w: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LATEST ACCOUNT HISTORY</w:t>
      </w:r>
    </w:p>
    <w:p w:rsidR="00E66D83" w:rsidRPr="00B57E39" w:rsidRDefault="00E66D83" w:rsidP="00E6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ANY ALTERNATE ADDRESS / NAME INFO</w:t>
      </w:r>
    </w:p>
    <w:p w:rsidR="00E66D83" w:rsidRPr="00B57E39" w:rsidRDefault="00E66D83" w:rsidP="00E6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INCLUDE UNIT INFO/ ADDRESS</w:t>
      </w:r>
    </w:p>
    <w:p w:rsidR="00E66D83" w:rsidRPr="00B57E39" w:rsidRDefault="00E66D83" w:rsidP="00E6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FLAG ACCOUNT “IN COLLECTION”</w:t>
      </w:r>
    </w:p>
    <w:p w:rsidR="00E66D83" w:rsidRPr="00B57E39" w:rsidRDefault="00E66D83" w:rsidP="00E6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 xml:space="preserve">SUPRESS STATEMENTS OR SET UP TO SEND TO HOA </w:t>
      </w:r>
      <w:r w:rsidR="00496E0F">
        <w:rPr>
          <w:rFonts w:ascii="Times New Roman" w:hAnsi="Times New Roman" w:cs="Times New Roman"/>
        </w:rPr>
        <w:t>COLLECTIONS LLC</w:t>
      </w:r>
    </w:p>
    <w:p w:rsidR="00E66D83" w:rsidRPr="00B57E39" w:rsidRDefault="00E66D83" w:rsidP="00E66D83">
      <w:pPr>
        <w:pStyle w:val="ListParagraph"/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(IT’S ILLEGAL FOR BOTH OF US TO SEND BILINGS FOR THE SAME MONEY)</w:t>
      </w:r>
    </w:p>
    <w:p w:rsidR="00E66D83" w:rsidRPr="00B57E39" w:rsidRDefault="00E66D83" w:rsidP="00E6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STOP LOCKBOX AUTO ACCEPTANCE</w:t>
      </w: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  <w:r w:rsidRPr="00B57E39">
        <w:rPr>
          <w:rFonts w:ascii="Times New Roman" w:hAnsi="Times New Roman" w:cs="Times New Roman"/>
          <w:sz w:val="22"/>
          <w:szCs w:val="22"/>
        </w:rPr>
        <w:t>ONCE ACCOUNTS HAVE BEEN SUBMITTED TO COLLECTIONS</w:t>
      </w: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 xml:space="preserve">REFER ANY FINANCIAL CALLS TO HOA </w:t>
      </w:r>
      <w:r w:rsidR="00496E0F">
        <w:rPr>
          <w:rFonts w:ascii="Times New Roman" w:hAnsi="Times New Roman" w:cs="Times New Roman"/>
        </w:rPr>
        <w:t>COLLECTIONS LLC</w:t>
      </w:r>
      <w:r w:rsidRPr="00B57E39">
        <w:rPr>
          <w:rFonts w:ascii="Times New Roman" w:hAnsi="Times New Roman" w:cs="Times New Roman"/>
        </w:rPr>
        <w:t>-  702-</w:t>
      </w:r>
      <w:r w:rsidR="00496E0F">
        <w:rPr>
          <w:rFonts w:ascii="Times New Roman" w:hAnsi="Times New Roman" w:cs="Times New Roman"/>
        </w:rPr>
        <w:t>2</w:t>
      </w:r>
      <w:r w:rsidRPr="00B57E39">
        <w:rPr>
          <w:rFonts w:ascii="Times New Roman" w:hAnsi="Times New Roman" w:cs="Times New Roman"/>
        </w:rPr>
        <w:t>12-</w:t>
      </w:r>
      <w:r w:rsidR="00496E0F">
        <w:rPr>
          <w:rFonts w:ascii="Times New Roman" w:hAnsi="Times New Roman" w:cs="Times New Roman"/>
        </w:rPr>
        <w:t>5000</w:t>
      </w:r>
    </w:p>
    <w:p w:rsidR="00E66D83" w:rsidRPr="00B57E39" w:rsidRDefault="00E66D83" w:rsidP="00E66D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FORWARD ANY PAYMENTS RECEIVED ON THE ACCOUNT TO OUR OFFICE</w:t>
      </w:r>
    </w:p>
    <w:p w:rsidR="00E66D83" w:rsidRPr="00B57E39" w:rsidRDefault="00E66D83" w:rsidP="00E66D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NOTIFY US IF BANKRUPTCY PAPERWORK IS RECEIVED</w:t>
      </w: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  <w:r w:rsidRPr="00B57E39">
        <w:rPr>
          <w:rFonts w:ascii="Times New Roman" w:hAnsi="Times New Roman" w:cs="Times New Roman"/>
          <w:sz w:val="22"/>
          <w:szCs w:val="22"/>
        </w:rPr>
        <w:t>TIME FRAMES</w:t>
      </w:r>
    </w:p>
    <w:p w:rsidR="00E66D83" w:rsidRPr="00B57E39" w:rsidRDefault="00E66D83" w:rsidP="00E66D83">
      <w:pPr>
        <w:rPr>
          <w:rFonts w:ascii="Times New Roman" w:hAnsi="Times New Roman" w:cs="Times New Roman"/>
          <w:sz w:val="22"/>
          <w:szCs w:val="22"/>
        </w:rPr>
      </w:pPr>
    </w:p>
    <w:p w:rsidR="00E66D83" w:rsidRPr="00B57E39" w:rsidRDefault="00E66D83" w:rsidP="00E66D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LIEN MAILING 30 DAYS</w:t>
      </w:r>
    </w:p>
    <w:p w:rsidR="00E66D83" w:rsidRPr="00B57E39" w:rsidRDefault="00E66D83" w:rsidP="00E66D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>NOTICE OF DEFAULT MAILING 90 DAYS</w:t>
      </w:r>
    </w:p>
    <w:p w:rsidR="00E66D83" w:rsidRPr="00B57E39" w:rsidRDefault="00E66D83" w:rsidP="00E66D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57E39">
        <w:rPr>
          <w:rFonts w:ascii="Times New Roman" w:hAnsi="Times New Roman" w:cs="Times New Roman"/>
        </w:rPr>
        <w:t xml:space="preserve">NOTICE OF SALE MAILING 28 DAYS </w:t>
      </w:r>
      <w:r w:rsidRPr="00B57E39">
        <w:rPr>
          <w:rFonts w:ascii="Times New Roman" w:hAnsi="Times New Roman" w:cs="Times New Roman"/>
          <w:b/>
        </w:rPr>
        <w:t>IF APPROPRIATE</w:t>
      </w:r>
    </w:p>
    <w:p w:rsidR="00E66D83" w:rsidRPr="00B57E39" w:rsidRDefault="00E66D83" w:rsidP="00E66D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7E39">
        <w:rPr>
          <w:rFonts w:ascii="Times New Roman" w:hAnsi="Times New Roman" w:cs="Times New Roman"/>
        </w:rPr>
        <w:t xml:space="preserve">TRUSTEE SALE </w:t>
      </w:r>
    </w:p>
    <w:p w:rsidR="00E66D83" w:rsidRPr="00B57E39" w:rsidRDefault="00E66D83" w:rsidP="00E66D83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A52875" w:rsidRDefault="00A52875"/>
    <w:sectPr w:rsidR="00A52875" w:rsidSect="00A5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198"/>
    <w:multiLevelType w:val="hybridMultilevel"/>
    <w:tmpl w:val="B9C8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6CE8"/>
    <w:multiLevelType w:val="hybridMultilevel"/>
    <w:tmpl w:val="2D66F2EE"/>
    <w:lvl w:ilvl="0" w:tplc="24A2B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B2508"/>
    <w:multiLevelType w:val="hybridMultilevel"/>
    <w:tmpl w:val="F4587398"/>
    <w:lvl w:ilvl="0" w:tplc="3D426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34978"/>
    <w:multiLevelType w:val="hybridMultilevel"/>
    <w:tmpl w:val="3B34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D16"/>
    <w:multiLevelType w:val="hybridMultilevel"/>
    <w:tmpl w:val="8AE4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E16"/>
    <w:multiLevelType w:val="hybridMultilevel"/>
    <w:tmpl w:val="0C22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D83"/>
    <w:rsid w:val="000E07EA"/>
    <w:rsid w:val="00496E0F"/>
    <w:rsid w:val="00544C1F"/>
    <w:rsid w:val="00A52875"/>
    <w:rsid w:val="00E6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8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83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2018-09-14T22:13:00Z</dcterms:created>
  <dcterms:modified xsi:type="dcterms:W3CDTF">2018-09-14T22:16:00Z</dcterms:modified>
</cp:coreProperties>
</file>